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C24" w:rsidRDefault="000D60AA" w:rsidP="000D60AA">
      <w:r>
        <w:t>7. Compare and contrast the server-based and client–ser</w:t>
      </w:r>
      <w:r>
        <w:t xml:space="preserve">ver </w:t>
      </w:r>
      <w:r>
        <w:t>architectures</w:t>
      </w:r>
    </w:p>
    <w:p w:rsidR="000D60AA" w:rsidRDefault="000D60AA" w:rsidP="000D60AA">
      <w:r>
        <w:t>21. What is the purpo</w:t>
      </w:r>
      <w:r>
        <w:t>se of the hardware and software specification?</w:t>
      </w:r>
    </w:p>
    <w:p w:rsidR="000D60AA" w:rsidRDefault="000D60AA" w:rsidP="000D60AA">
      <w:r>
        <w:t xml:space="preserve">G. Pretend that your mother </w:t>
      </w:r>
      <w:r>
        <w:t xml:space="preserve">is a real estate agent and that </w:t>
      </w:r>
      <w:r>
        <w:t xml:space="preserve">she has decided to automate her daily tasks by </w:t>
      </w:r>
      <w:r>
        <w:t xml:space="preserve">using a </w:t>
      </w:r>
      <w:r>
        <w:t>laptop computer. Cons</w:t>
      </w:r>
      <w:r>
        <w:t>ider her potential hardware and software</w:t>
      </w:r>
      <w:r>
        <w:t xml:space="preserve"> needs and create a hardware and </w:t>
      </w:r>
      <w:r>
        <w:t xml:space="preserve">software specification that describes them. The specification should be </w:t>
      </w:r>
      <w:r>
        <w:t>developed to help y</w:t>
      </w:r>
      <w:r>
        <w:t>our mother buy her hardware and software</w:t>
      </w:r>
      <w:r>
        <w:t xml:space="preserve"> on her own.</w:t>
      </w:r>
    </w:p>
    <w:p w:rsidR="000D60AA" w:rsidRDefault="000D60AA" w:rsidP="000D60AA"/>
    <w:p w:rsidR="000D60AA" w:rsidRDefault="000D60AA" w:rsidP="000D60AA"/>
    <w:sectPr w:rsidR="000D60A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60AA" w:rsidRDefault="000D60AA" w:rsidP="000D60AA">
      <w:pPr>
        <w:spacing w:after="0" w:line="240" w:lineRule="auto"/>
      </w:pPr>
      <w:r>
        <w:separator/>
      </w:r>
    </w:p>
  </w:endnote>
  <w:endnote w:type="continuationSeparator" w:id="0">
    <w:p w:rsidR="000D60AA" w:rsidRDefault="000D60AA" w:rsidP="000D6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0AA" w:rsidRDefault="000D60A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0AA" w:rsidRDefault="000D60A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0AA" w:rsidRDefault="000D60A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60AA" w:rsidRDefault="000D60AA" w:rsidP="000D60AA">
      <w:pPr>
        <w:spacing w:after="0" w:line="240" w:lineRule="auto"/>
      </w:pPr>
      <w:r>
        <w:separator/>
      </w:r>
    </w:p>
  </w:footnote>
  <w:footnote w:type="continuationSeparator" w:id="0">
    <w:p w:rsidR="000D60AA" w:rsidRDefault="000D60AA" w:rsidP="000D60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0AA" w:rsidRDefault="000D60A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0AA" w:rsidRDefault="000D60AA">
    <w:pPr>
      <w:pStyle w:val="Header"/>
    </w:pPr>
    <w:r>
      <w:t xml:space="preserve">Chapter 8 Pengdwinde Olivier </w:t>
    </w:r>
    <w:r>
      <w:t>SABA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0AA" w:rsidRDefault="000D60A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0AA"/>
    <w:rsid w:val="000D60AA"/>
    <w:rsid w:val="00423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74FB20-6942-475C-9169-A7EE38789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60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0AA"/>
  </w:style>
  <w:style w:type="paragraph" w:styleId="Footer">
    <w:name w:val="footer"/>
    <w:basedOn w:val="Normal"/>
    <w:link w:val="FooterChar"/>
    <w:uiPriority w:val="99"/>
    <w:unhideWhenUsed/>
    <w:rsid w:val="000D60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ASA College</Company>
  <LinksUpToDate>false</LinksUpToDate>
  <CharactersWithSpaces>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Pengdwinde Saba</dc:creator>
  <cp:keywords/>
  <dc:description/>
  <cp:lastModifiedBy>Pengdwinde Saba</cp:lastModifiedBy>
  <cp:revision>1</cp:revision>
  <dcterms:created xsi:type="dcterms:W3CDTF">2017-05-01T23:48:00Z</dcterms:created>
  <dcterms:modified xsi:type="dcterms:W3CDTF">2017-05-01T23:53:00Z</dcterms:modified>
</cp:coreProperties>
</file>